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D3A4D">
      <w:pPr>
        <w:jc w:val="center"/>
        <w:rPr>
          <w:rFonts w:hint="default"/>
          <w:b/>
          <w:bCs/>
          <w:color w:val="0000FF"/>
          <w:sz w:val="36"/>
          <w:szCs w:val="36"/>
          <w:lang w:val="en-US" w:eastAsia="zh-CN"/>
        </w:rPr>
      </w:pPr>
      <w:r>
        <w:rPr>
          <w:rFonts w:hint="default"/>
          <w:b/>
          <w:bCs/>
          <w:color w:val="0000FF"/>
          <w:sz w:val="36"/>
          <w:szCs w:val="36"/>
          <w:lang w:val="en-US" w:eastAsia="zh-CN"/>
        </w:rPr>
        <w:t>全自动干法造粒机的维护保养与性能延长</w:t>
      </w:r>
    </w:p>
    <w:p w14:paraId="15D81DB7">
      <w:pPr>
        <w:rPr>
          <w:rFonts w:hint="default"/>
          <w:lang w:val="en-US" w:eastAsia="zh-CN"/>
        </w:rPr>
      </w:pPr>
    </w:p>
    <w:p w14:paraId="7C910A4B">
      <w:pPr>
        <w:pStyle w:val="8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rPr>
          <w:sz w:val="24"/>
          <w:szCs w:val="24"/>
        </w:rPr>
        <w:t>　　</w:t>
      </w:r>
      <w:bookmarkStart w:id="0" w:name="_GoBack"/>
      <w:bookmarkEnd w:id="0"/>
      <w:r>
        <w:rPr>
          <w:sz w:val="24"/>
          <w:szCs w:val="24"/>
        </w:rPr>
        <w:t>在工业生产中，</w:t>
      </w:r>
      <w:r>
        <w:rPr>
          <w:rStyle w:val="11"/>
          <w:sz w:val="24"/>
          <w:szCs w:val="24"/>
        </w:rPr>
        <w:t>全自动干法造粒机</w:t>
      </w:r>
      <w:r>
        <w:rPr>
          <w:sz w:val="24"/>
          <w:szCs w:val="24"/>
        </w:rPr>
        <w:t>作为关键的制粒设备，其稳定运行和长久性能直接关系到生产效率和产品质量。通过科学的维护保养措施，不仅可以确保设备始终处于较佳工作状态，更能有效延长其使用寿命，为企业创造更大的经济效益。这种预防性的维护策略是设备管理的重要组成部分。</w:t>
      </w:r>
    </w:p>
    <w:p w14:paraId="435490D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1、日常维护保养是基础性工作。每次使用前后都需要对设备进行基础清洁，及时清除残留物料，防止物料堆积影响设备性能。重点清洁部位包括造粒系统、输送管道和出料口等关键区域，确保这些部位没有物料堵塞或结块现象。检查各运动部件的紧固状态，防止因振动或长期使用导致的螺丝松动。观察设备外观有无异常磨损或损坏迹象，及时发现潜在问题。这些日常维护工作虽然简单，却是保持设备良好状态的一道防线。</w:t>
      </w:r>
    </w:p>
    <w:p w14:paraId="4C2CF05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2、定期深度保养是关键措施。按照既定的维护周期，对设备进行全面的检查和维护。重点检查传动系统的磨损情况，包括轴承、齿轮等关键部件的润滑状态和磨损程度。对电气控制系统进行全面检测，确保传感器、控制元件和线路连接的可靠性。对压缩空气系统进行清洁和保养，保证气动元件的正常工作。定期更换易损件和密封件，预防因部件老化导致的设备故障。这些深度保养工作需要由专业技术人员执行，确保维护质量。</w:t>
      </w:r>
    </w:p>
    <w:p w14:paraId="21B0AF9A"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53255" cy="4453255"/>
            <wp:effectExtent l="0" t="0" r="444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3255" cy="4453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4A0245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3、润滑管理对设备寿命影响重大。根据设备各部件的工作特性和使用条件，选择合适的润滑剂和润滑方式。建立规范的润滑制度，确保所有需要润滑的部位都能按时得到适量润滑。注意观察润滑效果，及时发现润滑不足或过度润滑的情况。保持润滑系统的清洁，防止污染物进入影响润滑效果。科学的润滑管理能显著降低机械磨损，延长设备使用寿命。</w:t>
      </w:r>
    </w:p>
    <w:p w14:paraId="54D0D05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4、操作规范与使用环境同样重要。制定并严格执行标准化的操作规程，避免因误操作导致的设备损坏。控制设备运行环境，保持适宜的温度和湿度条件，避免特殊环境对设备造成损害。合理安排生产计划，避免设备长时间连续运行导致过热。建立设备使用档案，记录维护保养情况和运行状态。</w:t>
      </w:r>
    </w:p>
    <w:p w14:paraId="0970CDF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通过系统化的维护保养措施，</w:t>
      </w:r>
      <w:r>
        <w:rPr>
          <w:rStyle w:val="11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全自动干法造粒机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能够在长期使用中保持稳定的性能表现。这种预防性维护策略不仅能减少设备故障率，更能确保生产过程的连续性和产品质量的稳定性。</w:t>
      </w:r>
    </w:p>
    <w:p w14:paraId="209A11AE">
      <w:pPr>
        <w:pStyle w:val="8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5FD9FF2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D453E"/>
    <w:rsid w:val="002E42F5"/>
    <w:rsid w:val="00331D23"/>
    <w:rsid w:val="00636EA3"/>
    <w:rsid w:val="00795494"/>
    <w:rsid w:val="008D6CF2"/>
    <w:rsid w:val="009B1BB7"/>
    <w:rsid w:val="00B7682C"/>
    <w:rsid w:val="00C40579"/>
    <w:rsid w:val="00D012B5"/>
    <w:rsid w:val="00EF16FF"/>
    <w:rsid w:val="00FA00A3"/>
    <w:rsid w:val="013E61E2"/>
    <w:rsid w:val="018F2A71"/>
    <w:rsid w:val="025E7231"/>
    <w:rsid w:val="027D50B4"/>
    <w:rsid w:val="02914EA0"/>
    <w:rsid w:val="029E45A0"/>
    <w:rsid w:val="02E132C9"/>
    <w:rsid w:val="02F63250"/>
    <w:rsid w:val="02FE3E7B"/>
    <w:rsid w:val="0314491F"/>
    <w:rsid w:val="032F4D51"/>
    <w:rsid w:val="03657405"/>
    <w:rsid w:val="0374413D"/>
    <w:rsid w:val="045D2E23"/>
    <w:rsid w:val="04757150"/>
    <w:rsid w:val="047C58C8"/>
    <w:rsid w:val="049857F6"/>
    <w:rsid w:val="04CB259A"/>
    <w:rsid w:val="050A5410"/>
    <w:rsid w:val="054775C7"/>
    <w:rsid w:val="05667DB8"/>
    <w:rsid w:val="05680AC3"/>
    <w:rsid w:val="056941E5"/>
    <w:rsid w:val="056F4911"/>
    <w:rsid w:val="05B8753B"/>
    <w:rsid w:val="05BC1DCB"/>
    <w:rsid w:val="061C12DF"/>
    <w:rsid w:val="062079C9"/>
    <w:rsid w:val="062F3015"/>
    <w:rsid w:val="06391877"/>
    <w:rsid w:val="063A6911"/>
    <w:rsid w:val="06607123"/>
    <w:rsid w:val="067319CC"/>
    <w:rsid w:val="06755895"/>
    <w:rsid w:val="067C7D0B"/>
    <w:rsid w:val="06815A46"/>
    <w:rsid w:val="06821594"/>
    <w:rsid w:val="06844B76"/>
    <w:rsid w:val="06A63D81"/>
    <w:rsid w:val="070518D9"/>
    <w:rsid w:val="07267F4B"/>
    <w:rsid w:val="078A7038"/>
    <w:rsid w:val="081C52E5"/>
    <w:rsid w:val="088B6C1B"/>
    <w:rsid w:val="091A5098"/>
    <w:rsid w:val="098E3A7F"/>
    <w:rsid w:val="099C16A6"/>
    <w:rsid w:val="09DB3168"/>
    <w:rsid w:val="0A1B744B"/>
    <w:rsid w:val="0A6839E6"/>
    <w:rsid w:val="0A6F7D14"/>
    <w:rsid w:val="0A911623"/>
    <w:rsid w:val="0A9C35A2"/>
    <w:rsid w:val="0ABF19B5"/>
    <w:rsid w:val="0B097861"/>
    <w:rsid w:val="0B0C30DD"/>
    <w:rsid w:val="0B3537D5"/>
    <w:rsid w:val="0B430E3F"/>
    <w:rsid w:val="0BA53A2D"/>
    <w:rsid w:val="0BD52668"/>
    <w:rsid w:val="0C464EF2"/>
    <w:rsid w:val="0C590374"/>
    <w:rsid w:val="0C634B63"/>
    <w:rsid w:val="0C8D5529"/>
    <w:rsid w:val="0CA23FD6"/>
    <w:rsid w:val="0CEA5C3C"/>
    <w:rsid w:val="0D3336AA"/>
    <w:rsid w:val="0D3B5CCB"/>
    <w:rsid w:val="0D58062B"/>
    <w:rsid w:val="0D605732"/>
    <w:rsid w:val="0DA56270"/>
    <w:rsid w:val="0DA74DB7"/>
    <w:rsid w:val="0DB07D33"/>
    <w:rsid w:val="0DC624F9"/>
    <w:rsid w:val="0DED5218"/>
    <w:rsid w:val="0E0F4BF6"/>
    <w:rsid w:val="0E1E7AC7"/>
    <w:rsid w:val="0E323074"/>
    <w:rsid w:val="0E334244"/>
    <w:rsid w:val="0E800E0D"/>
    <w:rsid w:val="0E801C3E"/>
    <w:rsid w:val="0E947389"/>
    <w:rsid w:val="0ED31F3D"/>
    <w:rsid w:val="0ED63240"/>
    <w:rsid w:val="0F2B1E46"/>
    <w:rsid w:val="0F401E1B"/>
    <w:rsid w:val="0F9542DF"/>
    <w:rsid w:val="0F9B0CA3"/>
    <w:rsid w:val="0FC71A98"/>
    <w:rsid w:val="0FE020A8"/>
    <w:rsid w:val="100625C1"/>
    <w:rsid w:val="107D5B8C"/>
    <w:rsid w:val="10A063C1"/>
    <w:rsid w:val="10BA0008"/>
    <w:rsid w:val="11022D4A"/>
    <w:rsid w:val="114A6E96"/>
    <w:rsid w:val="114D5DFF"/>
    <w:rsid w:val="11635419"/>
    <w:rsid w:val="117C5180"/>
    <w:rsid w:val="11915BCC"/>
    <w:rsid w:val="11F354C6"/>
    <w:rsid w:val="123D543F"/>
    <w:rsid w:val="124A6006"/>
    <w:rsid w:val="12C31B12"/>
    <w:rsid w:val="12DA703E"/>
    <w:rsid w:val="12DB6657"/>
    <w:rsid w:val="12E017EF"/>
    <w:rsid w:val="1323348A"/>
    <w:rsid w:val="134E7E2F"/>
    <w:rsid w:val="13747697"/>
    <w:rsid w:val="13986024"/>
    <w:rsid w:val="13D02787"/>
    <w:rsid w:val="13DF60F9"/>
    <w:rsid w:val="14422D0D"/>
    <w:rsid w:val="144409C1"/>
    <w:rsid w:val="14617754"/>
    <w:rsid w:val="146B373C"/>
    <w:rsid w:val="14705760"/>
    <w:rsid w:val="14D42C8D"/>
    <w:rsid w:val="1511460E"/>
    <w:rsid w:val="151501C4"/>
    <w:rsid w:val="152534E9"/>
    <w:rsid w:val="15330128"/>
    <w:rsid w:val="15724254"/>
    <w:rsid w:val="15C54E96"/>
    <w:rsid w:val="160550C9"/>
    <w:rsid w:val="167C463D"/>
    <w:rsid w:val="16A4298F"/>
    <w:rsid w:val="16A636EE"/>
    <w:rsid w:val="16CB558D"/>
    <w:rsid w:val="179D4701"/>
    <w:rsid w:val="17AA59B6"/>
    <w:rsid w:val="17AF0EC8"/>
    <w:rsid w:val="17C65BE7"/>
    <w:rsid w:val="17EB03DE"/>
    <w:rsid w:val="17EE6893"/>
    <w:rsid w:val="17F03119"/>
    <w:rsid w:val="181425F2"/>
    <w:rsid w:val="18754469"/>
    <w:rsid w:val="18846B7C"/>
    <w:rsid w:val="1975678C"/>
    <w:rsid w:val="19B2255C"/>
    <w:rsid w:val="19EB40FA"/>
    <w:rsid w:val="19F97372"/>
    <w:rsid w:val="1A054345"/>
    <w:rsid w:val="1A1E49AB"/>
    <w:rsid w:val="1A3E129F"/>
    <w:rsid w:val="1A9B2352"/>
    <w:rsid w:val="1B591904"/>
    <w:rsid w:val="1B656D35"/>
    <w:rsid w:val="1BC84117"/>
    <w:rsid w:val="1BE62C5C"/>
    <w:rsid w:val="1BF3778F"/>
    <w:rsid w:val="1BF97442"/>
    <w:rsid w:val="1BFB2EB7"/>
    <w:rsid w:val="1C0F378E"/>
    <w:rsid w:val="1C406E5A"/>
    <w:rsid w:val="1C9112D2"/>
    <w:rsid w:val="1CD04562"/>
    <w:rsid w:val="1CE0344E"/>
    <w:rsid w:val="1D1C3424"/>
    <w:rsid w:val="1D22066F"/>
    <w:rsid w:val="1D634D8C"/>
    <w:rsid w:val="1DBD1F87"/>
    <w:rsid w:val="1DCA0316"/>
    <w:rsid w:val="1E796654"/>
    <w:rsid w:val="1EA14899"/>
    <w:rsid w:val="1F564FD4"/>
    <w:rsid w:val="1F836D70"/>
    <w:rsid w:val="1FD20480"/>
    <w:rsid w:val="203F4058"/>
    <w:rsid w:val="2061458B"/>
    <w:rsid w:val="20DE579A"/>
    <w:rsid w:val="20E5048F"/>
    <w:rsid w:val="2123166E"/>
    <w:rsid w:val="215A71C7"/>
    <w:rsid w:val="215D1A6C"/>
    <w:rsid w:val="216C76D0"/>
    <w:rsid w:val="21805E3D"/>
    <w:rsid w:val="22131E70"/>
    <w:rsid w:val="22260F85"/>
    <w:rsid w:val="224A48A3"/>
    <w:rsid w:val="22502FC3"/>
    <w:rsid w:val="22A74D11"/>
    <w:rsid w:val="23160336"/>
    <w:rsid w:val="231E3B03"/>
    <w:rsid w:val="2393182C"/>
    <w:rsid w:val="245A7BEB"/>
    <w:rsid w:val="249119E7"/>
    <w:rsid w:val="24D20361"/>
    <w:rsid w:val="2507547B"/>
    <w:rsid w:val="25231339"/>
    <w:rsid w:val="258D0456"/>
    <w:rsid w:val="259564D9"/>
    <w:rsid w:val="25A67418"/>
    <w:rsid w:val="25AF5FE6"/>
    <w:rsid w:val="260A3D41"/>
    <w:rsid w:val="262D5383"/>
    <w:rsid w:val="263B7010"/>
    <w:rsid w:val="26793695"/>
    <w:rsid w:val="26AE32A3"/>
    <w:rsid w:val="26C916DA"/>
    <w:rsid w:val="275E2378"/>
    <w:rsid w:val="27722BE3"/>
    <w:rsid w:val="27C1754B"/>
    <w:rsid w:val="27F136FF"/>
    <w:rsid w:val="27FC7D99"/>
    <w:rsid w:val="28041E5C"/>
    <w:rsid w:val="28321D4D"/>
    <w:rsid w:val="28707090"/>
    <w:rsid w:val="28C20BA4"/>
    <w:rsid w:val="28CF02EB"/>
    <w:rsid w:val="28D4582C"/>
    <w:rsid w:val="28E079FB"/>
    <w:rsid w:val="290C75DA"/>
    <w:rsid w:val="293B2E83"/>
    <w:rsid w:val="293D7A7E"/>
    <w:rsid w:val="296323DA"/>
    <w:rsid w:val="29A047B2"/>
    <w:rsid w:val="29F14FF6"/>
    <w:rsid w:val="2A361115"/>
    <w:rsid w:val="2A3A313B"/>
    <w:rsid w:val="2A3A5542"/>
    <w:rsid w:val="2A885424"/>
    <w:rsid w:val="2A88659C"/>
    <w:rsid w:val="2AED28A3"/>
    <w:rsid w:val="2B0379D1"/>
    <w:rsid w:val="2B101D0B"/>
    <w:rsid w:val="2B283D75"/>
    <w:rsid w:val="2B2C33CC"/>
    <w:rsid w:val="2B3E51EB"/>
    <w:rsid w:val="2B423BBB"/>
    <w:rsid w:val="2B465B0F"/>
    <w:rsid w:val="2B8A6FDC"/>
    <w:rsid w:val="2B8F395A"/>
    <w:rsid w:val="2B960845"/>
    <w:rsid w:val="2B9B5E5B"/>
    <w:rsid w:val="2BAE2FE7"/>
    <w:rsid w:val="2BE57429"/>
    <w:rsid w:val="2BF32719"/>
    <w:rsid w:val="2C2E6830"/>
    <w:rsid w:val="2C3520F8"/>
    <w:rsid w:val="2C441D2B"/>
    <w:rsid w:val="2C8E5180"/>
    <w:rsid w:val="2CB76CC5"/>
    <w:rsid w:val="2CB82A3D"/>
    <w:rsid w:val="2D3F3469"/>
    <w:rsid w:val="2D5C50EB"/>
    <w:rsid w:val="2DE33AEA"/>
    <w:rsid w:val="2E4E0D6D"/>
    <w:rsid w:val="2EA4023A"/>
    <w:rsid w:val="2F23768E"/>
    <w:rsid w:val="2F5C4444"/>
    <w:rsid w:val="2F880DEC"/>
    <w:rsid w:val="2FF124EE"/>
    <w:rsid w:val="30B77691"/>
    <w:rsid w:val="30C43827"/>
    <w:rsid w:val="30C64435"/>
    <w:rsid w:val="313A7081"/>
    <w:rsid w:val="317A2C19"/>
    <w:rsid w:val="3188702B"/>
    <w:rsid w:val="31B2173F"/>
    <w:rsid w:val="320D1555"/>
    <w:rsid w:val="321217FD"/>
    <w:rsid w:val="32485910"/>
    <w:rsid w:val="32487A3D"/>
    <w:rsid w:val="32586854"/>
    <w:rsid w:val="32B46228"/>
    <w:rsid w:val="32C0437C"/>
    <w:rsid w:val="32FE0400"/>
    <w:rsid w:val="331161A5"/>
    <w:rsid w:val="33154745"/>
    <w:rsid w:val="336A6352"/>
    <w:rsid w:val="33784CD4"/>
    <w:rsid w:val="33CD6DCE"/>
    <w:rsid w:val="33E31E62"/>
    <w:rsid w:val="33E73EC7"/>
    <w:rsid w:val="33F71C12"/>
    <w:rsid w:val="33FF6ACD"/>
    <w:rsid w:val="34054F3A"/>
    <w:rsid w:val="344C7F39"/>
    <w:rsid w:val="3458732E"/>
    <w:rsid w:val="34767465"/>
    <w:rsid w:val="34785AED"/>
    <w:rsid w:val="35482EE4"/>
    <w:rsid w:val="355D4D68"/>
    <w:rsid w:val="35E86141"/>
    <w:rsid w:val="36033213"/>
    <w:rsid w:val="36176A34"/>
    <w:rsid w:val="362948D5"/>
    <w:rsid w:val="36347C22"/>
    <w:rsid w:val="36390D1E"/>
    <w:rsid w:val="369E6C10"/>
    <w:rsid w:val="36F346D2"/>
    <w:rsid w:val="37034115"/>
    <w:rsid w:val="37420660"/>
    <w:rsid w:val="37521C3A"/>
    <w:rsid w:val="37726E63"/>
    <w:rsid w:val="379A0715"/>
    <w:rsid w:val="37E84B8D"/>
    <w:rsid w:val="381E73CF"/>
    <w:rsid w:val="38225688"/>
    <w:rsid w:val="38412FBC"/>
    <w:rsid w:val="384F4255"/>
    <w:rsid w:val="38551D63"/>
    <w:rsid w:val="38683C50"/>
    <w:rsid w:val="3870707C"/>
    <w:rsid w:val="39055F10"/>
    <w:rsid w:val="390E2D06"/>
    <w:rsid w:val="39353D43"/>
    <w:rsid w:val="39423DBA"/>
    <w:rsid w:val="398246A7"/>
    <w:rsid w:val="398323AB"/>
    <w:rsid w:val="39BD7887"/>
    <w:rsid w:val="39CC4B91"/>
    <w:rsid w:val="3A234060"/>
    <w:rsid w:val="3A61430E"/>
    <w:rsid w:val="3A8521B0"/>
    <w:rsid w:val="3AB26D1E"/>
    <w:rsid w:val="3AD35612"/>
    <w:rsid w:val="3B33539E"/>
    <w:rsid w:val="3B7D732B"/>
    <w:rsid w:val="3B8D0D78"/>
    <w:rsid w:val="3BAB221D"/>
    <w:rsid w:val="3C4B567C"/>
    <w:rsid w:val="3D1813DC"/>
    <w:rsid w:val="3D8F3346"/>
    <w:rsid w:val="3D984B5B"/>
    <w:rsid w:val="3DF24DA6"/>
    <w:rsid w:val="3DF35CC2"/>
    <w:rsid w:val="3DFA7F28"/>
    <w:rsid w:val="3E2E2B5F"/>
    <w:rsid w:val="3E763F0E"/>
    <w:rsid w:val="3E7B1CD6"/>
    <w:rsid w:val="3E83373E"/>
    <w:rsid w:val="3EB05E04"/>
    <w:rsid w:val="3F0A35CC"/>
    <w:rsid w:val="3F16109E"/>
    <w:rsid w:val="3F1E51BA"/>
    <w:rsid w:val="3F285800"/>
    <w:rsid w:val="3F4B7D32"/>
    <w:rsid w:val="3F573E79"/>
    <w:rsid w:val="3F7304F7"/>
    <w:rsid w:val="3FCA3D14"/>
    <w:rsid w:val="3FD339BE"/>
    <w:rsid w:val="40601AA0"/>
    <w:rsid w:val="406665E0"/>
    <w:rsid w:val="40692574"/>
    <w:rsid w:val="406F14EB"/>
    <w:rsid w:val="409A44DC"/>
    <w:rsid w:val="40C17CBA"/>
    <w:rsid w:val="40E90FBF"/>
    <w:rsid w:val="41091B24"/>
    <w:rsid w:val="4113109C"/>
    <w:rsid w:val="411E773E"/>
    <w:rsid w:val="417319E4"/>
    <w:rsid w:val="417C6470"/>
    <w:rsid w:val="4187156E"/>
    <w:rsid w:val="41D852BC"/>
    <w:rsid w:val="41FA3822"/>
    <w:rsid w:val="42213E81"/>
    <w:rsid w:val="42315D83"/>
    <w:rsid w:val="423A114B"/>
    <w:rsid w:val="429531AD"/>
    <w:rsid w:val="429D358F"/>
    <w:rsid w:val="42A96C58"/>
    <w:rsid w:val="42E04B2C"/>
    <w:rsid w:val="431341D0"/>
    <w:rsid w:val="43232C66"/>
    <w:rsid w:val="433376FD"/>
    <w:rsid w:val="43454620"/>
    <w:rsid w:val="43B458B4"/>
    <w:rsid w:val="43E30E4A"/>
    <w:rsid w:val="441D737C"/>
    <w:rsid w:val="441E62C6"/>
    <w:rsid w:val="44261787"/>
    <w:rsid w:val="449414E8"/>
    <w:rsid w:val="44E4666D"/>
    <w:rsid w:val="44F71EFD"/>
    <w:rsid w:val="4503163C"/>
    <w:rsid w:val="450A60D4"/>
    <w:rsid w:val="453C3B65"/>
    <w:rsid w:val="455938FF"/>
    <w:rsid w:val="457A48DC"/>
    <w:rsid w:val="45D6418D"/>
    <w:rsid w:val="45F1182C"/>
    <w:rsid w:val="46116FEE"/>
    <w:rsid w:val="461E3C21"/>
    <w:rsid w:val="466C7955"/>
    <w:rsid w:val="466E61EE"/>
    <w:rsid w:val="469A3CF8"/>
    <w:rsid w:val="46A84EFF"/>
    <w:rsid w:val="46D00E21"/>
    <w:rsid w:val="46DB435C"/>
    <w:rsid w:val="473867FC"/>
    <w:rsid w:val="473D6F1F"/>
    <w:rsid w:val="473E78E6"/>
    <w:rsid w:val="47CF00E5"/>
    <w:rsid w:val="47F51EDD"/>
    <w:rsid w:val="48160A5F"/>
    <w:rsid w:val="483D605D"/>
    <w:rsid w:val="484E0D1A"/>
    <w:rsid w:val="48AC2B84"/>
    <w:rsid w:val="48CC7DB3"/>
    <w:rsid w:val="48D367DD"/>
    <w:rsid w:val="49073C72"/>
    <w:rsid w:val="490C6D56"/>
    <w:rsid w:val="490E4DFE"/>
    <w:rsid w:val="493A685C"/>
    <w:rsid w:val="49CE4647"/>
    <w:rsid w:val="49F85B66"/>
    <w:rsid w:val="4A587C88"/>
    <w:rsid w:val="4B41491E"/>
    <w:rsid w:val="4B495939"/>
    <w:rsid w:val="4B7D0C82"/>
    <w:rsid w:val="4B9F629E"/>
    <w:rsid w:val="4BB41975"/>
    <w:rsid w:val="4BBA7718"/>
    <w:rsid w:val="4C26416F"/>
    <w:rsid w:val="4C667968"/>
    <w:rsid w:val="4C805B68"/>
    <w:rsid w:val="4CB94775"/>
    <w:rsid w:val="4CC052CA"/>
    <w:rsid w:val="4CC84F4C"/>
    <w:rsid w:val="4CDF37D0"/>
    <w:rsid w:val="4D1603D5"/>
    <w:rsid w:val="4E492726"/>
    <w:rsid w:val="4E536803"/>
    <w:rsid w:val="4E7E5906"/>
    <w:rsid w:val="4EA356EB"/>
    <w:rsid w:val="4EFE2448"/>
    <w:rsid w:val="4F3E2645"/>
    <w:rsid w:val="4FAA4129"/>
    <w:rsid w:val="4FCC66E0"/>
    <w:rsid w:val="4FF05EC6"/>
    <w:rsid w:val="504155AE"/>
    <w:rsid w:val="505B3922"/>
    <w:rsid w:val="50967D12"/>
    <w:rsid w:val="50A8152B"/>
    <w:rsid w:val="50EC48E0"/>
    <w:rsid w:val="511F0A7F"/>
    <w:rsid w:val="516B6724"/>
    <w:rsid w:val="51700337"/>
    <w:rsid w:val="51C754FD"/>
    <w:rsid w:val="51FF0643"/>
    <w:rsid w:val="522518B8"/>
    <w:rsid w:val="52AF02BB"/>
    <w:rsid w:val="52D34660"/>
    <w:rsid w:val="52D4387D"/>
    <w:rsid w:val="53234066"/>
    <w:rsid w:val="53397B84"/>
    <w:rsid w:val="53691CEF"/>
    <w:rsid w:val="53794425"/>
    <w:rsid w:val="539047D6"/>
    <w:rsid w:val="539E7FF6"/>
    <w:rsid w:val="53A43ADD"/>
    <w:rsid w:val="53C77669"/>
    <w:rsid w:val="53D37488"/>
    <w:rsid w:val="540E2DBF"/>
    <w:rsid w:val="54711E6B"/>
    <w:rsid w:val="549972B7"/>
    <w:rsid w:val="54EB6AB8"/>
    <w:rsid w:val="54F41066"/>
    <w:rsid w:val="54FD04E2"/>
    <w:rsid w:val="55012620"/>
    <w:rsid w:val="551268DF"/>
    <w:rsid w:val="557C1270"/>
    <w:rsid w:val="55825812"/>
    <w:rsid w:val="55B265A7"/>
    <w:rsid w:val="56C551DB"/>
    <w:rsid w:val="56CE326B"/>
    <w:rsid w:val="56DF0A43"/>
    <w:rsid w:val="57363274"/>
    <w:rsid w:val="57517B92"/>
    <w:rsid w:val="57834F7C"/>
    <w:rsid w:val="57BE68AA"/>
    <w:rsid w:val="5814703C"/>
    <w:rsid w:val="58222D2E"/>
    <w:rsid w:val="58226BDF"/>
    <w:rsid w:val="58767185"/>
    <w:rsid w:val="589A3B9A"/>
    <w:rsid w:val="58D83081"/>
    <w:rsid w:val="58E70014"/>
    <w:rsid w:val="58F244EA"/>
    <w:rsid w:val="58F509F1"/>
    <w:rsid w:val="59153AF4"/>
    <w:rsid w:val="599D0337"/>
    <w:rsid w:val="59C363FA"/>
    <w:rsid w:val="5A2D6CAC"/>
    <w:rsid w:val="5A3B2434"/>
    <w:rsid w:val="5A502803"/>
    <w:rsid w:val="5A8442DC"/>
    <w:rsid w:val="5A8C240F"/>
    <w:rsid w:val="5A9A4ADC"/>
    <w:rsid w:val="5AB548F2"/>
    <w:rsid w:val="5AC96EAD"/>
    <w:rsid w:val="5B0311C1"/>
    <w:rsid w:val="5B422C3B"/>
    <w:rsid w:val="5B773ACD"/>
    <w:rsid w:val="5BC059A2"/>
    <w:rsid w:val="5BCB219B"/>
    <w:rsid w:val="5BE51EE2"/>
    <w:rsid w:val="5BED775E"/>
    <w:rsid w:val="5C05719D"/>
    <w:rsid w:val="5C0C4088"/>
    <w:rsid w:val="5C3068EC"/>
    <w:rsid w:val="5C7B47B1"/>
    <w:rsid w:val="5C892AB5"/>
    <w:rsid w:val="5CC46E8A"/>
    <w:rsid w:val="5D447851"/>
    <w:rsid w:val="5D4E07C1"/>
    <w:rsid w:val="5DDF00E7"/>
    <w:rsid w:val="5DE27E32"/>
    <w:rsid w:val="5DF9063C"/>
    <w:rsid w:val="5E321D12"/>
    <w:rsid w:val="5E34212A"/>
    <w:rsid w:val="5E4F76E4"/>
    <w:rsid w:val="5E912F6A"/>
    <w:rsid w:val="5F375B64"/>
    <w:rsid w:val="5F43162F"/>
    <w:rsid w:val="5FAE1DEC"/>
    <w:rsid w:val="5FBD37C6"/>
    <w:rsid w:val="5FC008F5"/>
    <w:rsid w:val="5FFE205F"/>
    <w:rsid w:val="603A462F"/>
    <w:rsid w:val="60457B11"/>
    <w:rsid w:val="60E55A4C"/>
    <w:rsid w:val="61315B47"/>
    <w:rsid w:val="61EC5385"/>
    <w:rsid w:val="621E6A22"/>
    <w:rsid w:val="625B764E"/>
    <w:rsid w:val="628C0E93"/>
    <w:rsid w:val="62A001F9"/>
    <w:rsid w:val="62CB06E7"/>
    <w:rsid w:val="630E6937"/>
    <w:rsid w:val="63245A4E"/>
    <w:rsid w:val="63386752"/>
    <w:rsid w:val="633B4109"/>
    <w:rsid w:val="635121DA"/>
    <w:rsid w:val="6359026E"/>
    <w:rsid w:val="63792FE4"/>
    <w:rsid w:val="63B04780"/>
    <w:rsid w:val="63F934D8"/>
    <w:rsid w:val="640E67B2"/>
    <w:rsid w:val="6437556E"/>
    <w:rsid w:val="64453987"/>
    <w:rsid w:val="6497295D"/>
    <w:rsid w:val="64A661D7"/>
    <w:rsid w:val="64F4613F"/>
    <w:rsid w:val="64F660A6"/>
    <w:rsid w:val="650A2BDF"/>
    <w:rsid w:val="653307D9"/>
    <w:rsid w:val="657919DF"/>
    <w:rsid w:val="65EF0DA3"/>
    <w:rsid w:val="66020794"/>
    <w:rsid w:val="660758C0"/>
    <w:rsid w:val="66117227"/>
    <w:rsid w:val="661213F8"/>
    <w:rsid w:val="663C45F8"/>
    <w:rsid w:val="66680A54"/>
    <w:rsid w:val="666F027D"/>
    <w:rsid w:val="66A03D4A"/>
    <w:rsid w:val="66C06180"/>
    <w:rsid w:val="66CA2E98"/>
    <w:rsid w:val="66D47389"/>
    <w:rsid w:val="66EA0CF8"/>
    <w:rsid w:val="66FF2C2B"/>
    <w:rsid w:val="67191D99"/>
    <w:rsid w:val="67AE2497"/>
    <w:rsid w:val="67D330BB"/>
    <w:rsid w:val="680E30CB"/>
    <w:rsid w:val="686C3A0B"/>
    <w:rsid w:val="689D1A3F"/>
    <w:rsid w:val="68E43E0A"/>
    <w:rsid w:val="68F55EA4"/>
    <w:rsid w:val="6920647D"/>
    <w:rsid w:val="697D35AA"/>
    <w:rsid w:val="69C15EE5"/>
    <w:rsid w:val="6A384D70"/>
    <w:rsid w:val="6A4C5F97"/>
    <w:rsid w:val="6A4E4629"/>
    <w:rsid w:val="6A553C10"/>
    <w:rsid w:val="6A84150A"/>
    <w:rsid w:val="6A8B6CB1"/>
    <w:rsid w:val="6AB43455"/>
    <w:rsid w:val="6AC512ED"/>
    <w:rsid w:val="6B6A00AF"/>
    <w:rsid w:val="6B7360C2"/>
    <w:rsid w:val="6BB362CE"/>
    <w:rsid w:val="6BB66D79"/>
    <w:rsid w:val="6BBD734D"/>
    <w:rsid w:val="6BD821D8"/>
    <w:rsid w:val="6C03642F"/>
    <w:rsid w:val="6C146AF0"/>
    <w:rsid w:val="6C3D203B"/>
    <w:rsid w:val="6C5C4988"/>
    <w:rsid w:val="6C61709A"/>
    <w:rsid w:val="6C7A3118"/>
    <w:rsid w:val="6C7F604A"/>
    <w:rsid w:val="6C7F7F3A"/>
    <w:rsid w:val="6C895060"/>
    <w:rsid w:val="6C8B2514"/>
    <w:rsid w:val="6C8E6D3B"/>
    <w:rsid w:val="6CE27E63"/>
    <w:rsid w:val="6CEE0A6E"/>
    <w:rsid w:val="6D6F188F"/>
    <w:rsid w:val="6DBA285A"/>
    <w:rsid w:val="6E04169F"/>
    <w:rsid w:val="6E1F40EF"/>
    <w:rsid w:val="6E2A65EF"/>
    <w:rsid w:val="6E4F4534"/>
    <w:rsid w:val="6EBE65F8"/>
    <w:rsid w:val="6F12155D"/>
    <w:rsid w:val="6F14027E"/>
    <w:rsid w:val="6F162E94"/>
    <w:rsid w:val="6F2F35C0"/>
    <w:rsid w:val="6F30019D"/>
    <w:rsid w:val="6F770829"/>
    <w:rsid w:val="6F8B3D27"/>
    <w:rsid w:val="6FC512BC"/>
    <w:rsid w:val="6FC97154"/>
    <w:rsid w:val="702B3139"/>
    <w:rsid w:val="706758D9"/>
    <w:rsid w:val="70926393"/>
    <w:rsid w:val="70AD72D7"/>
    <w:rsid w:val="70DE4037"/>
    <w:rsid w:val="710B7D66"/>
    <w:rsid w:val="71285068"/>
    <w:rsid w:val="71762DA4"/>
    <w:rsid w:val="71FD5D04"/>
    <w:rsid w:val="724D6952"/>
    <w:rsid w:val="7263255A"/>
    <w:rsid w:val="726E3FE9"/>
    <w:rsid w:val="728F0BCC"/>
    <w:rsid w:val="72B22FA8"/>
    <w:rsid w:val="72D44776"/>
    <w:rsid w:val="72DB0D8E"/>
    <w:rsid w:val="72EB36C2"/>
    <w:rsid w:val="73306456"/>
    <w:rsid w:val="73B462BA"/>
    <w:rsid w:val="73B918B3"/>
    <w:rsid w:val="73CD1EF7"/>
    <w:rsid w:val="73D62A1E"/>
    <w:rsid w:val="74285BA7"/>
    <w:rsid w:val="74AB27DF"/>
    <w:rsid w:val="74BB61F3"/>
    <w:rsid w:val="751477DA"/>
    <w:rsid w:val="7535681F"/>
    <w:rsid w:val="75AA5D89"/>
    <w:rsid w:val="75B854DB"/>
    <w:rsid w:val="75F625FF"/>
    <w:rsid w:val="76246C58"/>
    <w:rsid w:val="769006E4"/>
    <w:rsid w:val="77942E0B"/>
    <w:rsid w:val="77C22EB3"/>
    <w:rsid w:val="77F750D6"/>
    <w:rsid w:val="78A23952"/>
    <w:rsid w:val="78B860CF"/>
    <w:rsid w:val="78EE6B97"/>
    <w:rsid w:val="78F16AE5"/>
    <w:rsid w:val="79481E9D"/>
    <w:rsid w:val="79646E59"/>
    <w:rsid w:val="79675A4D"/>
    <w:rsid w:val="79A00085"/>
    <w:rsid w:val="79A46C89"/>
    <w:rsid w:val="79C36E0F"/>
    <w:rsid w:val="79D55C9E"/>
    <w:rsid w:val="7A454199"/>
    <w:rsid w:val="7ABD0EF2"/>
    <w:rsid w:val="7AD80CE9"/>
    <w:rsid w:val="7ADC2B9C"/>
    <w:rsid w:val="7B0015CD"/>
    <w:rsid w:val="7B181F75"/>
    <w:rsid w:val="7B715CC9"/>
    <w:rsid w:val="7BAC7EA8"/>
    <w:rsid w:val="7BDB3C38"/>
    <w:rsid w:val="7BE04344"/>
    <w:rsid w:val="7C122B9D"/>
    <w:rsid w:val="7C136452"/>
    <w:rsid w:val="7C484810"/>
    <w:rsid w:val="7CB13F50"/>
    <w:rsid w:val="7CB93960"/>
    <w:rsid w:val="7CCF0A8E"/>
    <w:rsid w:val="7D16262C"/>
    <w:rsid w:val="7D2E0689"/>
    <w:rsid w:val="7D4F6BA6"/>
    <w:rsid w:val="7D57576B"/>
    <w:rsid w:val="7D925574"/>
    <w:rsid w:val="7D984714"/>
    <w:rsid w:val="7DC05B88"/>
    <w:rsid w:val="7DE77008"/>
    <w:rsid w:val="7E0D31D5"/>
    <w:rsid w:val="7E447BF1"/>
    <w:rsid w:val="7E494870"/>
    <w:rsid w:val="7E966B70"/>
    <w:rsid w:val="7ED00B52"/>
    <w:rsid w:val="7EFA6BBF"/>
    <w:rsid w:val="7F183AC4"/>
    <w:rsid w:val="7F691D6A"/>
    <w:rsid w:val="7F997039"/>
    <w:rsid w:val="7FB0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480</Characters>
  <Lines>0</Lines>
  <Paragraphs>0</Paragraphs>
  <TotalTime>9</TotalTime>
  <ScaleCrop>false</ScaleCrop>
  <LinksUpToDate>false</LinksUpToDate>
  <CharactersWithSpaces>519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2025-04-21T03:45:00Z</dcterms:created>
  <dc:creator>Mt</dc:creator>
  <cp:lastModifiedBy>WPS_1646873444</cp:lastModifiedBy>
  <dcterms:modified xsi:type="dcterms:W3CDTF">2025-10-27T02:13:28Z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D80A36E92FCA417AA1B36D740FDD1130_12</vt:lpwstr>
  </property>
</Properties>
</file>