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215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2E62C2"/>
          <w:spacing w:val="0"/>
          <w:sz w:val="36"/>
          <w:szCs w:val="36"/>
          <w:bdr w:val="none" w:color="auto" w:sz="0" w:space="0"/>
          <w:shd w:val="clear" w:fill="FFFFFF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2E62C2"/>
          <w:spacing w:val="0"/>
          <w:sz w:val="36"/>
          <w:szCs w:val="36"/>
          <w:bdr w:val="none" w:color="auto" w:sz="0" w:space="0"/>
          <w:shd w:val="clear" w:fill="FFFFFF"/>
        </w:rPr>
        <w:t>碟式离心机的常见问题及处理方法解析</w:t>
      </w:r>
    </w:p>
    <w:p w14:paraId="44E9BF44">
      <w:bookmarkStart w:id="0" w:name="_GoBack"/>
      <w:bookmarkEnd w:id="0"/>
    </w:p>
    <w:p w14:paraId="3A07D2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在化工、医药、食品等行业的固液分离环节，碟式离心机的稳定运行直接影响生产效率与分离质量。离心机在长期使用中，受操作习惯、物料特性及设备损耗等因素影响，会出现各类运行问题。以下结合实际应用场景，梳理几类常见问题及对应处理方法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169D8F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碟式离心机的常见问题及处理方法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272518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1. ‌振动异常与噪声过大‌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58FAD3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‌原因‌：转鼓动平衡失效(如碟片积垢、变形或破损)、轴承磨损、安装基础不平整或进料流量不稳定‌。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31E441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‌表现‌：设备运行时剧烈抖动，伴随刺耳摩擦声或撞击声。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281BFD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‌处理‌：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568582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立即停机，检查地脚螺栓是否松动，手动盘车确认转鼓灵活性。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087071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拆卸转鼓，清洗碟片组并检查破损情况，更换磨损轴承，使用动平衡机校准转鼓。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76D522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定期清理碟片间隙，控制进料流速(建议安装稳流罐)，避免超负荷运行‌。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14479C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2. ‌分离效果下降‌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40D23D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‌原因‌：碟片间隙堵塞、转速未达设计值、物料性质变化(如粘度增加)或排渣口堵塞‌。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13157D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‌表现‌：分离后轻相或重相浑浊，固形物残留超标。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17B658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‌处理‌：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79EFAF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检查并清理碟片间隙的固体颗粒或结焦物，调整转速至设计值。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661FF0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检测物料固含量和粘度，必要时稀释或预处理。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7F09FF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疏通排渣口，确保溢流口尺寸匹配物料特性‌。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42F966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3. ‌电机过载或发热‌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2D8826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‌原因‌：进料量过大、皮带打滑、电气系统缺相或电压不稳‌。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751A55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‌表现‌：电机电流超额定值，外壳温度骤升，触发过热保护停机。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6ECD91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‌处理‌：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4AF9E4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减少进料量或浓度，检查皮带张紧度及齿轮箱油位。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38B561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检测电气系统电压和相位，修复缺相或电压波动问题‌。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25BDD8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4. ‌密封泄漏‌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4E5A4F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‌原因‌：密封圈老化、转鼓轴封处残留颗粒或壳体法兰螺栓松动‌。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4098EB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‌表现‌：分离液混浊，轴承腔渗油，严重时物料外泄。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390544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‌处理‌：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0A549E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更换老化密封圈，清理轴封处固体颗粒。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1DA7FB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紧固法兰螺栓，检查O型圈是否失效‌。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7339D2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5. ‌转速波动或无法启动‌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192D22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‌原因‌：变频器故障、液压推料系统压力不足或离心摩擦制动器失灵‌。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0E43D6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‌表现‌：转速表指针抖动，或启动后转鼓无响应。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58FB5D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‌处理‌：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30BC1C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检查变频器参数及PLC控制信号，校准液压系统压力。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 w14:paraId="5D2314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维修或更换故障的制动器组件‌。</w:t>
      </w:r>
    </w:p>
    <w:p w14:paraId="41DDC3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/>
          <w:b w:val="0"/>
          <w:bCs w:val="0"/>
          <w:color w:val="0000FF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5141"/>
    <w:rsid w:val="027B44A0"/>
    <w:rsid w:val="0B3D02BF"/>
    <w:rsid w:val="0D245DDA"/>
    <w:rsid w:val="11AB1094"/>
    <w:rsid w:val="136F5E3F"/>
    <w:rsid w:val="28B8039C"/>
    <w:rsid w:val="299013F5"/>
    <w:rsid w:val="2F4773FE"/>
    <w:rsid w:val="33A4059C"/>
    <w:rsid w:val="341E07EE"/>
    <w:rsid w:val="389948BB"/>
    <w:rsid w:val="3A832F6A"/>
    <w:rsid w:val="3EDC6A25"/>
    <w:rsid w:val="43923F81"/>
    <w:rsid w:val="43D84AA5"/>
    <w:rsid w:val="495A6C96"/>
    <w:rsid w:val="52867B06"/>
    <w:rsid w:val="575E6EE0"/>
    <w:rsid w:val="58C67997"/>
    <w:rsid w:val="5D38538B"/>
    <w:rsid w:val="5ECC0B16"/>
    <w:rsid w:val="618233C6"/>
    <w:rsid w:val="6252318D"/>
    <w:rsid w:val="669916B9"/>
    <w:rsid w:val="68D10D6E"/>
    <w:rsid w:val="68DA17D8"/>
    <w:rsid w:val="6A9B3239"/>
    <w:rsid w:val="6F9F664B"/>
    <w:rsid w:val="739A136C"/>
    <w:rsid w:val="7870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474</Characters>
  <Lines>0</Lines>
  <Paragraphs>0</Paragraphs>
  <TotalTime>38</TotalTime>
  <ScaleCrop>false</ScaleCrop>
  <LinksUpToDate>false</LinksUpToDate>
  <CharactersWithSpaces>488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2025-12-16T01:27:00Z</dcterms:created>
  <dc:creator>Mt</dc:creator>
  <cp:lastModifiedBy>WPS_1646873444</cp:lastModifiedBy>
  <dcterms:modified xsi:type="dcterms:W3CDTF">2025-12-27T08:22:50Z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7EFC36832D454735A59E5E7FC0307018_12</vt:lpwstr>
  </property>
</Properties>
</file>